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E1364" w14:textId="5C206962" w:rsidR="001C4FC0" w:rsidRPr="00050564" w:rsidRDefault="001C4FC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Контрольная работа «</w:t>
      </w:r>
      <w:r w:rsidR="004F3FD6">
        <w:rPr>
          <w:rFonts w:ascii="Times New Roman" w:hAnsi="Times New Roman" w:cs="Times New Roman"/>
          <w:b/>
          <w:bCs/>
          <w:sz w:val="28"/>
          <w:szCs w:val="28"/>
        </w:rPr>
        <w:t>День рождения</w:t>
      </w:r>
      <w:r w:rsidR="000505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AD00DA1" w14:textId="35FACBB1" w:rsidR="004F3FD6" w:rsidRPr="004F3FD6" w:rsidRDefault="004F3FD6" w:rsidP="004F3FD6">
      <w:pPr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 xml:space="preserve"> Выпиши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 xml:space="preserve"> слово, которое выпадает из данного логического ряда.</w:t>
      </w:r>
    </w:p>
    <w:p w14:paraId="6AA7A2D7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1 der Geburtstag – das Geburtstagsgeschenk – das Spielzeug – die Geburtstagstorte – das Geburtstagskind</w:t>
      </w:r>
    </w:p>
    <w:p w14:paraId="3C1F0BA4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2 das Mineralwasser – die Limonade – der Apfelkuchen – Coca-Cola</w:t>
      </w:r>
    </w:p>
    <w:p w14:paraId="0E0E5DE2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3 das Kleid – die Schuhe – die Bluse – der Rock – das Legospiel</w:t>
      </w:r>
    </w:p>
    <w:p w14:paraId="58346FA2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4 Legospiel – Domino – Memory – die Puppe</w:t>
      </w:r>
    </w:p>
    <w:p w14:paraId="6EAB6D18" w14:textId="21AC9E18" w:rsid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 xml:space="preserve">5 einladen – wünschen – gratulieren – schenken </w:t>
      </w:r>
      <w:r>
        <w:rPr>
          <w:rFonts w:ascii="Times New Roman" w:hAnsi="Times New Roman" w:cs="Times New Roman"/>
          <w:sz w:val="28"/>
          <w:szCs w:val="28"/>
          <w:lang w:val="de-DE"/>
        </w:rPr>
        <w:t>–</w:t>
      </w:r>
      <w:r w:rsidRPr="004F3FD6">
        <w:rPr>
          <w:rFonts w:ascii="Times New Roman" w:hAnsi="Times New Roman" w:cs="Times New Roman"/>
          <w:sz w:val="28"/>
          <w:szCs w:val="28"/>
          <w:lang w:val="de-DE"/>
        </w:rPr>
        <w:t xml:space="preserve"> müssen</w:t>
      </w:r>
    </w:p>
    <w:p w14:paraId="0D1387AE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2CB6A99F" w14:textId="4F17FD5F" w:rsidR="004F3FD6" w:rsidRPr="004F3FD6" w:rsidRDefault="004F3FD6" w:rsidP="004F3FD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Соедини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слова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пары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>.</w:t>
      </w:r>
    </w:p>
    <w:p w14:paraId="7695F3F4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1 zum Geburtstag a – einladen</w:t>
      </w:r>
    </w:p>
    <w:p w14:paraId="71BCC482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2 sich eine Puppe b – kaufen</w:t>
      </w:r>
    </w:p>
    <w:p w14:paraId="71CBAC94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3 Gäste zum Fest c – wünschen</w:t>
      </w:r>
    </w:p>
    <w:p w14:paraId="2DA8A5A0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 xml:space="preserve">4 </w:t>
      </w:r>
      <w:proofErr w:type="spellStart"/>
      <w:r w:rsidRPr="004F3FD6">
        <w:rPr>
          <w:rFonts w:ascii="Times New Roman" w:hAnsi="Times New Roman" w:cs="Times New Roman"/>
          <w:sz w:val="28"/>
          <w:szCs w:val="28"/>
          <w:lang w:val="de-DE"/>
        </w:rPr>
        <w:t>Geschänke</w:t>
      </w:r>
      <w:proofErr w:type="spellEnd"/>
      <w:r w:rsidRPr="004F3FD6">
        <w:rPr>
          <w:rFonts w:ascii="Times New Roman" w:hAnsi="Times New Roman" w:cs="Times New Roman"/>
          <w:sz w:val="28"/>
          <w:szCs w:val="28"/>
          <w:lang w:val="de-DE"/>
        </w:rPr>
        <w:t xml:space="preserve"> d – schreiben</w:t>
      </w:r>
    </w:p>
    <w:p w14:paraId="39E6A858" w14:textId="24EE39AA" w:rsid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 xml:space="preserve">5 Einladungen e </w:t>
      </w:r>
      <w:r>
        <w:rPr>
          <w:rFonts w:ascii="Times New Roman" w:hAnsi="Times New Roman" w:cs="Times New Roman"/>
          <w:sz w:val="28"/>
          <w:szCs w:val="28"/>
          <w:lang w:val="de-DE"/>
        </w:rPr>
        <w:t>–</w:t>
      </w:r>
      <w:r w:rsidRPr="004F3FD6">
        <w:rPr>
          <w:rFonts w:ascii="Times New Roman" w:hAnsi="Times New Roman" w:cs="Times New Roman"/>
          <w:sz w:val="28"/>
          <w:szCs w:val="28"/>
          <w:lang w:val="de-DE"/>
        </w:rPr>
        <w:t xml:space="preserve"> gratulieren</w:t>
      </w:r>
    </w:p>
    <w:p w14:paraId="7E1C27F0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65A68B92" w14:textId="0BD3F15F" w:rsidR="004F3FD6" w:rsidRPr="004F3FD6" w:rsidRDefault="004F3FD6" w:rsidP="004F3FD6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Переведи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русский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язык</w:t>
      </w:r>
      <w:r w:rsidRPr="004F3FD6">
        <w:rPr>
          <w:rFonts w:ascii="Times New Roman" w:hAnsi="Times New Roman" w:cs="Times New Roman"/>
          <w:b/>
          <w:bCs/>
          <w:sz w:val="28"/>
          <w:szCs w:val="28"/>
          <w:lang w:val="de-DE"/>
        </w:rPr>
        <w:t>.</w:t>
      </w:r>
    </w:p>
    <w:p w14:paraId="41455EF8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1 Ich möchte ein Kilo Äpfel.</w:t>
      </w:r>
    </w:p>
    <w:p w14:paraId="1D591E65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2 Hier bitte.</w:t>
      </w:r>
    </w:p>
    <w:p w14:paraId="7EEFDB69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3 Noch etwas?</w:t>
      </w:r>
    </w:p>
    <w:p w14:paraId="52C1395D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4F3FD6">
        <w:rPr>
          <w:rFonts w:ascii="Times New Roman" w:hAnsi="Times New Roman" w:cs="Times New Roman"/>
          <w:sz w:val="28"/>
          <w:szCs w:val="28"/>
          <w:lang w:val="de-DE"/>
        </w:rPr>
        <w:t>4 Was kostet das alles?</w:t>
      </w:r>
    </w:p>
    <w:p w14:paraId="59C2861E" w14:textId="62270021" w:rsid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4F3FD6">
        <w:rPr>
          <w:rFonts w:ascii="Times New Roman" w:hAnsi="Times New Roman" w:cs="Times New Roman"/>
          <w:sz w:val="28"/>
          <w:szCs w:val="28"/>
        </w:rPr>
        <w:t>Wir</w:t>
      </w:r>
      <w:proofErr w:type="spellEnd"/>
      <w:r w:rsidRPr="004F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FD6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F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FD6">
        <w:rPr>
          <w:rFonts w:ascii="Times New Roman" w:hAnsi="Times New Roman" w:cs="Times New Roman"/>
          <w:sz w:val="28"/>
          <w:szCs w:val="28"/>
        </w:rPr>
        <w:t>alles</w:t>
      </w:r>
      <w:proofErr w:type="spellEnd"/>
      <w:r w:rsidRPr="004F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FD6">
        <w:rPr>
          <w:rFonts w:ascii="Times New Roman" w:hAnsi="Times New Roman" w:cs="Times New Roman"/>
          <w:sz w:val="28"/>
          <w:szCs w:val="28"/>
        </w:rPr>
        <w:t>gekauft</w:t>
      </w:r>
      <w:proofErr w:type="spellEnd"/>
      <w:r w:rsidRPr="004F3FD6">
        <w:rPr>
          <w:rFonts w:ascii="Times New Roman" w:hAnsi="Times New Roman" w:cs="Times New Roman"/>
          <w:sz w:val="28"/>
          <w:szCs w:val="28"/>
        </w:rPr>
        <w:t>.</w:t>
      </w:r>
    </w:p>
    <w:p w14:paraId="0D3CD5DF" w14:textId="77777777" w:rsid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EA5A54" w14:textId="77777777" w:rsidR="004F3FD6" w:rsidRPr="004F3FD6" w:rsidRDefault="004F3FD6" w:rsidP="004F3F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F3FD6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Проспрягай глагол:  </w:t>
      </w:r>
    </w:p>
    <w:p w14:paraId="65981338" w14:textId="7639C79F" w:rsidR="004F3FD6" w:rsidRDefault="004F3FD6" w:rsidP="004F3FD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F3FD6">
        <w:rPr>
          <w:rFonts w:ascii="Times New Roman" w:hAnsi="Times New Roman" w:cs="Times New Roman"/>
          <w:sz w:val="28"/>
          <w:szCs w:val="28"/>
        </w:rPr>
        <w:t>sich</w:t>
      </w:r>
      <w:proofErr w:type="spellEnd"/>
      <w:r w:rsidRPr="004F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FD6">
        <w:rPr>
          <w:rFonts w:ascii="Times New Roman" w:hAnsi="Times New Roman" w:cs="Times New Roman"/>
          <w:sz w:val="28"/>
          <w:szCs w:val="28"/>
        </w:rPr>
        <w:t>wünschen</w:t>
      </w:r>
      <w:proofErr w:type="spellEnd"/>
      <w:r w:rsidRPr="004F3FD6">
        <w:rPr>
          <w:rFonts w:ascii="Times New Roman" w:hAnsi="Times New Roman" w:cs="Times New Roman"/>
          <w:sz w:val="28"/>
          <w:szCs w:val="28"/>
        </w:rPr>
        <w:t>.</w:t>
      </w:r>
    </w:p>
    <w:p w14:paraId="37A6F663" w14:textId="77777777" w:rsidR="004F3FD6" w:rsidRPr="004F3FD6" w:rsidRDefault="004F3FD6" w:rsidP="004F3F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F3FD6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4F3FD6">
        <w:rPr>
          <w:rFonts w:ascii="Times New Roman" w:hAnsi="Times New Roman" w:cs="Times New Roman"/>
          <w:b/>
          <w:bCs/>
          <w:sz w:val="28"/>
          <w:szCs w:val="28"/>
        </w:rPr>
        <w:t> Переведи предложения на немецкий язык:</w:t>
      </w:r>
    </w:p>
    <w:p w14:paraId="1B46F707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sz w:val="28"/>
          <w:szCs w:val="28"/>
        </w:rPr>
        <w:t>1. У меня день рождения в августе.</w:t>
      </w:r>
    </w:p>
    <w:p w14:paraId="0C7F90D4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sz w:val="28"/>
          <w:szCs w:val="28"/>
        </w:rPr>
        <w:t>2. Мы поздравляем Габи.</w:t>
      </w:r>
    </w:p>
    <w:p w14:paraId="14E3BADB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sz w:val="28"/>
          <w:szCs w:val="28"/>
        </w:rPr>
        <w:t>3. Мы дарим Сабине подарок.</w:t>
      </w:r>
    </w:p>
    <w:p w14:paraId="7F8432FB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sz w:val="28"/>
          <w:szCs w:val="28"/>
        </w:rPr>
        <w:t>4. Она печёт торт.</w:t>
      </w:r>
    </w:p>
    <w:p w14:paraId="0DA4B5B5" w14:textId="77777777" w:rsidR="004F3FD6" w:rsidRPr="004F3FD6" w:rsidRDefault="004F3FD6" w:rsidP="004F3F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FD6">
        <w:rPr>
          <w:rFonts w:ascii="Times New Roman" w:hAnsi="Times New Roman" w:cs="Times New Roman"/>
          <w:sz w:val="28"/>
          <w:szCs w:val="28"/>
        </w:rPr>
        <w:t>5. Я хочу блузку.</w:t>
      </w:r>
    </w:p>
    <w:p w14:paraId="21AC14DA" w14:textId="02DB913D" w:rsidR="004F3FD6" w:rsidRPr="004F3FD6" w:rsidRDefault="004F3FD6" w:rsidP="004F3FD6">
      <w:pPr>
        <w:rPr>
          <w:rFonts w:ascii="Times New Roman" w:hAnsi="Times New Roman" w:cs="Times New Roman"/>
          <w:sz w:val="28"/>
          <w:szCs w:val="28"/>
        </w:rPr>
      </w:pPr>
    </w:p>
    <w:p w14:paraId="04B9885D" w14:textId="162628DB" w:rsidR="004F3FD6" w:rsidRPr="004F3FD6" w:rsidRDefault="004F3FD6" w:rsidP="004F3FD6">
      <w:pPr>
        <w:rPr>
          <w:rFonts w:ascii="Times New Roman" w:hAnsi="Times New Roman" w:cs="Times New Roman"/>
          <w:sz w:val="28"/>
          <w:szCs w:val="28"/>
        </w:rPr>
      </w:pPr>
    </w:p>
    <w:p w14:paraId="0F276F81" w14:textId="77777777" w:rsidR="008B0FA3" w:rsidRPr="004F3FD6" w:rsidRDefault="008B0FA3" w:rsidP="008B0FA3">
      <w:pPr>
        <w:rPr>
          <w:rFonts w:ascii="Times New Roman" w:hAnsi="Times New Roman" w:cs="Times New Roman"/>
          <w:sz w:val="28"/>
          <w:szCs w:val="28"/>
        </w:rPr>
      </w:pPr>
    </w:p>
    <w:sectPr w:rsidR="008B0FA3" w:rsidRPr="004F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172"/>
    <w:multiLevelType w:val="hybridMultilevel"/>
    <w:tmpl w:val="FE70B158"/>
    <w:lvl w:ilvl="0" w:tplc="C178AA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48189F"/>
    <w:multiLevelType w:val="hybridMultilevel"/>
    <w:tmpl w:val="A28A01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D6322"/>
    <w:multiLevelType w:val="hybridMultilevel"/>
    <w:tmpl w:val="6B984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66BA5"/>
    <w:multiLevelType w:val="hybridMultilevel"/>
    <w:tmpl w:val="DFFC51D4"/>
    <w:lvl w:ilvl="0" w:tplc="AA76D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47F77"/>
    <w:multiLevelType w:val="multilevel"/>
    <w:tmpl w:val="931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E95706"/>
    <w:multiLevelType w:val="hybridMultilevel"/>
    <w:tmpl w:val="47BE9CBE"/>
    <w:lvl w:ilvl="0" w:tplc="835A8A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621B18"/>
    <w:multiLevelType w:val="hybridMultilevel"/>
    <w:tmpl w:val="16BA5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24DD4"/>
    <w:multiLevelType w:val="hybridMultilevel"/>
    <w:tmpl w:val="92BE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A609F"/>
    <w:multiLevelType w:val="hybridMultilevel"/>
    <w:tmpl w:val="16B8E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E03F8"/>
    <w:multiLevelType w:val="multilevel"/>
    <w:tmpl w:val="D57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423095"/>
    <w:multiLevelType w:val="hybridMultilevel"/>
    <w:tmpl w:val="98B49C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C0"/>
    <w:rsid w:val="00050564"/>
    <w:rsid w:val="000E4501"/>
    <w:rsid w:val="001C4FC0"/>
    <w:rsid w:val="002123D2"/>
    <w:rsid w:val="003F7463"/>
    <w:rsid w:val="004F3FD6"/>
    <w:rsid w:val="00560D3E"/>
    <w:rsid w:val="008B0FA3"/>
    <w:rsid w:val="008D2BF5"/>
    <w:rsid w:val="00C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71CA"/>
  <w15:chartTrackingRefBased/>
  <w15:docId w15:val="{936760C5-5FC2-463B-B6F2-2A414F18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C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3FD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2024-06-20T08:47:00Z</dcterms:created>
  <dcterms:modified xsi:type="dcterms:W3CDTF">2024-06-20T08:47:00Z</dcterms:modified>
</cp:coreProperties>
</file>